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74A" w:rsidRDefault="000D574A" w:rsidP="00D10C5A"/>
    <w:p w:rsidR="000D574A" w:rsidRDefault="000D574A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366990</wp:posOffset>
            </wp:positionV>
            <wp:extent cx="6280060" cy="8638161"/>
            <wp:effectExtent l="0" t="0" r="6985" b="0"/>
            <wp:wrapNone/>
            <wp:docPr id="21" name="Рисунок 21" descr="C:\Users\Администратор\Desktop\газет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газета\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60" cy="863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04FD9" w:rsidRDefault="00CB3762" w:rsidP="00D10C5A"/>
    <w:p w:rsidR="00DE76DA" w:rsidRPr="005B645A" w:rsidRDefault="004E3D6C" w:rsidP="00DE76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ПРАВНУЧКА О ПРАДЕДУШКЕ</w:t>
      </w:r>
    </w:p>
    <w:p w:rsidR="004E3D6C" w:rsidRDefault="004E3D6C" w:rsidP="00DE76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0C5A" w:rsidRPr="004E3D6C" w:rsidRDefault="00007B0C" w:rsidP="00DE76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3D6C">
        <w:rPr>
          <w:rFonts w:ascii="Times New Roman" w:hAnsi="Times New Roman" w:cs="Times New Roman"/>
          <w:sz w:val="28"/>
          <w:szCs w:val="28"/>
        </w:rPr>
        <w:t>ГОНЧАРЕНКО АЛЕКСЕЙ МАРКОВИЧ</w:t>
      </w:r>
    </w:p>
    <w:p w:rsidR="00007B0C" w:rsidRPr="00C41608" w:rsidRDefault="00007B0C" w:rsidP="00DE76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76DA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 xml:space="preserve">Про Алексея Марковича смело, </w:t>
      </w:r>
    </w:p>
    <w:p w:rsidR="00DE76DA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 xml:space="preserve">можно сказать – 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>Жизнь прошла не зря!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>Алексей создал семью: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>Поженились Алексей Маркович и Анастасия Ивановна.</w:t>
      </w:r>
    </w:p>
    <w:p w:rsidR="00DE76DA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 xml:space="preserve">Родились трое детей </w:t>
      </w:r>
      <w:r w:rsidR="00DE76DA">
        <w:rPr>
          <w:rFonts w:ascii="Times New Roman" w:hAnsi="Times New Roman" w:cs="Times New Roman"/>
          <w:sz w:val="28"/>
          <w:szCs w:val="28"/>
        </w:rPr>
        <w:t>–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>две дочери и сын: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>Дочь Вера 1927 года рождения,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 xml:space="preserve">Сын Николай 1932 года рождения, 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>Дочь Евгения 1938 года рождения.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>Маленькой Жене был три года,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>Когда её папа ушёл на фронт защищать Родину.</w:t>
      </w:r>
    </w:p>
    <w:p w:rsidR="00DE76DA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 xml:space="preserve">Он воевал в воинской части 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>06151 «</w:t>
      </w:r>
      <w:r w:rsidR="00C41608" w:rsidRPr="00C41608">
        <w:rPr>
          <w:rFonts w:ascii="Times New Roman" w:hAnsi="Times New Roman" w:cs="Times New Roman"/>
          <w:sz w:val="28"/>
          <w:szCs w:val="28"/>
        </w:rPr>
        <w:t>к</w:t>
      </w:r>
      <w:r w:rsidRPr="00C41608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C41608" w:rsidRPr="00C41608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C41608" w:rsidRPr="00C41608">
        <w:rPr>
          <w:rFonts w:ascii="Times New Roman" w:hAnsi="Times New Roman" w:cs="Times New Roman"/>
          <w:sz w:val="28"/>
          <w:szCs w:val="28"/>
        </w:rPr>
        <w:t>п</w:t>
      </w:r>
      <w:r w:rsidRPr="00C41608">
        <w:rPr>
          <w:rFonts w:ascii="Times New Roman" w:hAnsi="Times New Roman" w:cs="Times New Roman"/>
          <w:sz w:val="28"/>
          <w:szCs w:val="28"/>
        </w:rPr>
        <w:t>.44630.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>Он был радистом.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>Пришла похоронка его жене.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>Извещение, в котором указывалось:</w:t>
      </w:r>
    </w:p>
    <w:p w:rsidR="00D10C5A" w:rsidRPr="00C41608" w:rsidRDefault="00D10C5A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 xml:space="preserve">«Ваш муж Гончаренко Алексей Маркович защищал социалистическую родину, верный воинской присяге, проявив геройство и мужество погиб 6 августа 1944 г. похоронен на левом берегу реки </w:t>
      </w:r>
      <w:proofErr w:type="spellStart"/>
      <w:r w:rsidRPr="00C41608">
        <w:rPr>
          <w:rFonts w:ascii="Times New Roman" w:hAnsi="Times New Roman" w:cs="Times New Roman"/>
          <w:sz w:val="28"/>
          <w:szCs w:val="28"/>
        </w:rPr>
        <w:t>Пельца</w:t>
      </w:r>
      <w:proofErr w:type="spellEnd"/>
      <w:r w:rsidRPr="00C41608">
        <w:rPr>
          <w:rFonts w:ascii="Times New Roman" w:hAnsi="Times New Roman" w:cs="Times New Roman"/>
          <w:sz w:val="28"/>
          <w:szCs w:val="28"/>
        </w:rPr>
        <w:t xml:space="preserve">, южнее </w:t>
      </w:r>
      <w:proofErr w:type="spellStart"/>
      <w:r w:rsidRPr="00C41608">
        <w:rPr>
          <w:rFonts w:ascii="Times New Roman" w:hAnsi="Times New Roman" w:cs="Times New Roman"/>
          <w:sz w:val="28"/>
          <w:szCs w:val="28"/>
        </w:rPr>
        <w:t>деревни</w:t>
      </w:r>
      <w:r w:rsidR="00C41608" w:rsidRPr="00C41608">
        <w:rPr>
          <w:rFonts w:ascii="Times New Roman" w:hAnsi="Times New Roman" w:cs="Times New Roman"/>
          <w:sz w:val="28"/>
          <w:szCs w:val="28"/>
        </w:rPr>
        <w:t>Остроленки</w:t>
      </w:r>
      <w:proofErr w:type="spellEnd"/>
      <w:r w:rsidR="00C41608" w:rsidRPr="00C41608">
        <w:rPr>
          <w:rFonts w:ascii="Times New Roman" w:hAnsi="Times New Roman" w:cs="Times New Roman"/>
          <w:sz w:val="28"/>
          <w:szCs w:val="28"/>
        </w:rPr>
        <w:t>.</w:t>
      </w:r>
      <w:r w:rsidRPr="00C41608">
        <w:rPr>
          <w:rFonts w:ascii="Times New Roman" w:hAnsi="Times New Roman" w:cs="Times New Roman"/>
          <w:sz w:val="28"/>
          <w:szCs w:val="28"/>
        </w:rPr>
        <w:t>»</w:t>
      </w:r>
    </w:p>
    <w:p w:rsidR="00C41608" w:rsidRDefault="00C41608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08">
        <w:rPr>
          <w:rFonts w:ascii="Times New Roman" w:hAnsi="Times New Roman" w:cs="Times New Roman"/>
          <w:sz w:val="28"/>
          <w:szCs w:val="28"/>
        </w:rPr>
        <w:t>Позже прислали вырезку из газеты «Поиск. Отзовитесь!»</w:t>
      </w:r>
      <w:proofErr w:type="gramStart"/>
      <w:r w:rsidRPr="00C4160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41608">
        <w:rPr>
          <w:rFonts w:ascii="Times New Roman" w:hAnsi="Times New Roman" w:cs="Times New Roman"/>
          <w:sz w:val="28"/>
          <w:szCs w:val="28"/>
        </w:rPr>
        <w:t xml:space="preserve"> в которой было сказано, что Гончаренко Алексей Маркович погиб 6 августа 1944г., переплывая реку </w:t>
      </w:r>
      <w:proofErr w:type="spellStart"/>
      <w:r w:rsidRPr="00C41608">
        <w:rPr>
          <w:rFonts w:ascii="Times New Roman" w:hAnsi="Times New Roman" w:cs="Times New Roman"/>
          <w:sz w:val="28"/>
          <w:szCs w:val="28"/>
        </w:rPr>
        <w:t>Пельцу</w:t>
      </w:r>
      <w:proofErr w:type="spellEnd"/>
      <w:r w:rsidRPr="00C41608">
        <w:rPr>
          <w:rFonts w:ascii="Times New Roman" w:hAnsi="Times New Roman" w:cs="Times New Roman"/>
          <w:sz w:val="28"/>
          <w:szCs w:val="28"/>
        </w:rPr>
        <w:t>.</w:t>
      </w:r>
    </w:p>
    <w:p w:rsidR="00007B0C" w:rsidRDefault="00007B0C" w:rsidP="005B6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6DA" w:rsidRDefault="00DE76DA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E76DA" w:rsidRDefault="00DE76DA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E76DA" w:rsidRDefault="00DE76DA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F24F76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213995</wp:posOffset>
            </wp:positionV>
            <wp:extent cx="2816225" cy="3789045"/>
            <wp:effectExtent l="0" t="0" r="3175" b="1905"/>
            <wp:wrapNone/>
            <wp:docPr id="1" name="Рисунок 1" descr="C:\Users\Администратор\Desktop\газета\18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азета\18 - коп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7B0C" w:rsidRDefault="00007B0C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DE76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007B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007B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007B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007B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Default="00007B0C" w:rsidP="00007B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B0C" w:rsidRPr="00C41608" w:rsidRDefault="00007B0C" w:rsidP="00007B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76DA" w:rsidRDefault="00DE76DA" w:rsidP="00D10C5A">
      <w:pPr>
        <w:rPr>
          <w:rFonts w:ascii="Times New Roman" w:hAnsi="Times New Roman" w:cs="Times New Roman"/>
          <w:sz w:val="28"/>
          <w:szCs w:val="28"/>
        </w:rPr>
      </w:pPr>
    </w:p>
    <w:p w:rsidR="00F24F76" w:rsidRDefault="00DE76DA" w:rsidP="00D10C5A">
      <w:pPr>
        <w:rPr>
          <w:rFonts w:ascii="Times New Roman" w:hAnsi="Times New Roman" w:cs="Times New Roman"/>
          <w:sz w:val="24"/>
          <w:szCs w:val="24"/>
        </w:rPr>
      </w:pPr>
      <w:r w:rsidRPr="00DE76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313055</wp:posOffset>
            </wp:positionV>
            <wp:extent cx="2973070" cy="3905250"/>
            <wp:effectExtent l="0" t="0" r="0" b="0"/>
            <wp:wrapNone/>
            <wp:docPr id="2" name="Рисунок 2" descr="C:\Users\Администратор\Desktop\газета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азета\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76DA">
        <w:rPr>
          <w:rFonts w:ascii="Times New Roman" w:hAnsi="Times New Roman" w:cs="Times New Roman"/>
          <w:sz w:val="24"/>
          <w:szCs w:val="24"/>
        </w:rPr>
        <w:t>Гончаренко Алексей Маркович</w:t>
      </w:r>
    </w:p>
    <w:p w:rsidR="00F24F76" w:rsidRDefault="00F24F76" w:rsidP="00D10C5A">
      <w:pPr>
        <w:rPr>
          <w:rFonts w:ascii="Times New Roman" w:hAnsi="Times New Roman" w:cs="Times New Roman"/>
          <w:sz w:val="24"/>
          <w:szCs w:val="24"/>
        </w:rPr>
      </w:pPr>
    </w:p>
    <w:p w:rsidR="00F24F76" w:rsidRDefault="00F24F76" w:rsidP="00D10C5A">
      <w:pPr>
        <w:rPr>
          <w:rFonts w:ascii="Times New Roman" w:hAnsi="Times New Roman" w:cs="Times New Roman"/>
          <w:sz w:val="24"/>
          <w:szCs w:val="24"/>
        </w:rPr>
      </w:pPr>
    </w:p>
    <w:p w:rsidR="00F24F76" w:rsidRDefault="00F24F76" w:rsidP="00D10C5A">
      <w:pPr>
        <w:rPr>
          <w:rFonts w:ascii="Times New Roman" w:hAnsi="Times New Roman" w:cs="Times New Roman"/>
          <w:sz w:val="24"/>
          <w:szCs w:val="24"/>
        </w:rPr>
      </w:pPr>
    </w:p>
    <w:p w:rsidR="00F24F76" w:rsidRDefault="00F24F76" w:rsidP="00D10C5A">
      <w:pPr>
        <w:rPr>
          <w:rFonts w:ascii="Times New Roman" w:hAnsi="Times New Roman" w:cs="Times New Roman"/>
          <w:sz w:val="24"/>
          <w:szCs w:val="24"/>
        </w:rPr>
      </w:pPr>
    </w:p>
    <w:p w:rsidR="00F24F76" w:rsidRDefault="00F24F76" w:rsidP="00D10C5A">
      <w:pPr>
        <w:rPr>
          <w:rFonts w:ascii="Times New Roman" w:hAnsi="Times New Roman" w:cs="Times New Roman"/>
          <w:sz w:val="24"/>
          <w:szCs w:val="24"/>
        </w:rPr>
      </w:pPr>
    </w:p>
    <w:p w:rsidR="00F24F76" w:rsidRDefault="00F24F76" w:rsidP="00D10C5A">
      <w:pPr>
        <w:rPr>
          <w:rFonts w:ascii="Times New Roman" w:hAnsi="Times New Roman" w:cs="Times New Roman"/>
          <w:sz w:val="24"/>
          <w:szCs w:val="24"/>
        </w:rPr>
      </w:pPr>
    </w:p>
    <w:p w:rsidR="00F24F76" w:rsidRDefault="00F24F76" w:rsidP="00D10C5A">
      <w:pPr>
        <w:rPr>
          <w:rFonts w:ascii="Times New Roman" w:hAnsi="Times New Roman" w:cs="Times New Roman"/>
          <w:sz w:val="24"/>
          <w:szCs w:val="24"/>
        </w:rPr>
      </w:pPr>
    </w:p>
    <w:p w:rsidR="00F24F76" w:rsidRDefault="00F24F76" w:rsidP="00D10C5A">
      <w:pPr>
        <w:rPr>
          <w:rFonts w:ascii="Times New Roman" w:hAnsi="Times New Roman" w:cs="Times New Roman"/>
          <w:sz w:val="24"/>
          <w:szCs w:val="24"/>
        </w:rPr>
      </w:pPr>
    </w:p>
    <w:p w:rsidR="00F24F76" w:rsidRDefault="00F24F76" w:rsidP="00D10C5A">
      <w:pPr>
        <w:rPr>
          <w:rFonts w:ascii="Times New Roman" w:hAnsi="Times New Roman" w:cs="Times New Roman"/>
          <w:sz w:val="24"/>
          <w:szCs w:val="24"/>
        </w:rPr>
      </w:pPr>
    </w:p>
    <w:p w:rsidR="00F24F76" w:rsidRDefault="00F24F76" w:rsidP="00D10C5A">
      <w:pPr>
        <w:rPr>
          <w:rFonts w:ascii="Times New Roman" w:hAnsi="Times New Roman" w:cs="Times New Roman"/>
          <w:sz w:val="24"/>
          <w:szCs w:val="24"/>
        </w:rPr>
      </w:pPr>
    </w:p>
    <w:p w:rsidR="00F24F76" w:rsidRDefault="00F24F76" w:rsidP="00D10C5A">
      <w:pPr>
        <w:rPr>
          <w:rFonts w:ascii="Times New Roman" w:hAnsi="Times New Roman" w:cs="Times New Roman"/>
          <w:sz w:val="24"/>
          <w:szCs w:val="24"/>
        </w:rPr>
      </w:pPr>
    </w:p>
    <w:p w:rsidR="00F24F76" w:rsidRDefault="00F24F76" w:rsidP="00F24F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4F76" w:rsidRDefault="00F24F76" w:rsidP="00F24F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24F76">
        <w:rPr>
          <w:rFonts w:ascii="Times New Roman" w:hAnsi="Times New Roman" w:cs="Times New Roman"/>
          <w:sz w:val="20"/>
          <w:szCs w:val="20"/>
        </w:rPr>
        <w:t xml:space="preserve">Семья Гончаренко (до рождения дочери Евгении)   </w:t>
      </w:r>
    </w:p>
    <w:p w:rsidR="00F24F76" w:rsidRDefault="00F24F76" w:rsidP="00F24F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24F76" w:rsidRDefault="00F24F76" w:rsidP="00F24F7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24F76">
        <w:rPr>
          <w:rFonts w:ascii="Times New Roman" w:hAnsi="Times New Roman" w:cs="Times New Roman"/>
          <w:sz w:val="28"/>
          <w:szCs w:val="28"/>
        </w:rPr>
        <w:t>Храпач</w:t>
      </w:r>
      <w:proofErr w:type="spellEnd"/>
      <w:r w:rsidRPr="00F24F76">
        <w:rPr>
          <w:rFonts w:ascii="Times New Roman" w:hAnsi="Times New Roman" w:cs="Times New Roman"/>
          <w:sz w:val="28"/>
          <w:szCs w:val="28"/>
        </w:rPr>
        <w:t xml:space="preserve"> Владислава </w:t>
      </w:r>
    </w:p>
    <w:p w:rsidR="00F24F76" w:rsidRDefault="00F24F76" w:rsidP="00F24F7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F24F7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0C5A" w:rsidRPr="005B645A" w:rsidRDefault="00F24F76" w:rsidP="00F24F7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45A">
        <w:rPr>
          <w:rFonts w:ascii="Times New Roman" w:hAnsi="Times New Roman" w:cs="Times New Roman"/>
          <w:b/>
          <w:sz w:val="28"/>
          <w:szCs w:val="28"/>
        </w:rPr>
        <w:t>Мой прадедушка ГЕРОЙ</w:t>
      </w:r>
    </w:p>
    <w:p w:rsidR="00F24F76" w:rsidRDefault="00F24F76" w:rsidP="00F24F7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45A" w:rsidRDefault="00F24F76" w:rsidP="005B64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45A">
        <w:rPr>
          <w:rFonts w:ascii="Times New Roman" w:hAnsi="Times New Roman" w:cs="Times New Roman"/>
          <w:sz w:val="28"/>
          <w:szCs w:val="28"/>
        </w:rPr>
        <w:t>Мой прадедушка</w:t>
      </w:r>
    </w:p>
    <w:p w:rsidR="00F24F76" w:rsidRPr="005B645A" w:rsidRDefault="00F24F76" w:rsidP="005B64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45A">
        <w:rPr>
          <w:rFonts w:ascii="Times New Roman" w:hAnsi="Times New Roman" w:cs="Times New Roman"/>
          <w:sz w:val="28"/>
          <w:szCs w:val="28"/>
        </w:rPr>
        <w:t>Рябцев Григорий Егорович.</w:t>
      </w:r>
    </w:p>
    <w:p w:rsidR="005B645A" w:rsidRP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F76" w:rsidRP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1905</wp:posOffset>
            </wp:positionV>
            <wp:extent cx="2969895" cy="4473575"/>
            <wp:effectExtent l="0" t="0" r="1905" b="3175"/>
            <wp:wrapNone/>
            <wp:docPr id="4" name="Рисунок 4" descr="C:\Users\Администратор\Desktop\газета\10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азета\10 - копи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4F76" w:rsidRPr="005B645A">
        <w:rPr>
          <w:rFonts w:ascii="Times New Roman" w:hAnsi="Times New Roman" w:cs="Times New Roman"/>
          <w:sz w:val="28"/>
          <w:szCs w:val="28"/>
        </w:rPr>
        <w:t xml:space="preserve">В 1942 году фашистские захватчики захватили Ставропольский край, мою малую Родину. Моему прадедушке было 26 лет. Он был механизатором в колхозе. Шли </w:t>
      </w:r>
      <w:r w:rsidRPr="005B645A">
        <w:rPr>
          <w:rFonts w:ascii="Times New Roman" w:hAnsi="Times New Roman" w:cs="Times New Roman"/>
          <w:sz w:val="28"/>
          <w:szCs w:val="28"/>
        </w:rPr>
        <w:t>бои,</w:t>
      </w:r>
      <w:r w:rsidR="00F24F76" w:rsidRPr="005B645A">
        <w:rPr>
          <w:rFonts w:ascii="Times New Roman" w:hAnsi="Times New Roman" w:cs="Times New Roman"/>
          <w:sz w:val="28"/>
          <w:szCs w:val="28"/>
        </w:rPr>
        <w:t xml:space="preserve"> и Григорий Егорович записался добровольцем на фронт. Он воевал, бил захватчиков из пушки. Несколько раз был ранен, но после госпиталя всегда возвращался в свою часть. </w:t>
      </w:r>
    </w:p>
    <w:p w:rsidR="005B645A" w:rsidRP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45A">
        <w:rPr>
          <w:rFonts w:ascii="Times New Roman" w:hAnsi="Times New Roman" w:cs="Times New Roman"/>
          <w:sz w:val="28"/>
          <w:szCs w:val="28"/>
        </w:rPr>
        <w:t xml:space="preserve">     Мой прадедушка с другими бойцами советской армии дошёл до Берлина и вернулся домой с победой.        </w:t>
      </w:r>
    </w:p>
    <w:p w:rsidR="005B645A" w:rsidRP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45A">
        <w:rPr>
          <w:rFonts w:ascii="Times New Roman" w:hAnsi="Times New Roman" w:cs="Times New Roman"/>
          <w:sz w:val="28"/>
          <w:szCs w:val="28"/>
        </w:rPr>
        <w:t xml:space="preserve">     У него много боевых наград.</w:t>
      </w: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45A">
        <w:rPr>
          <w:rFonts w:ascii="Times New Roman" w:hAnsi="Times New Roman" w:cs="Times New Roman"/>
          <w:sz w:val="28"/>
          <w:szCs w:val="28"/>
        </w:rPr>
        <w:t xml:space="preserve">    Я горжусь своим прадедушкой!</w:t>
      </w: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Доброгост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</w:t>
      </w:r>
    </w:p>
    <w:p w:rsidR="005B645A" w:rsidRDefault="005B645A" w:rsidP="005B64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645A" w:rsidRDefault="005B645A" w:rsidP="005B64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3D6C" w:rsidRDefault="004E3D6C" w:rsidP="005B64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3D6C" w:rsidRDefault="004E3D6C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1C68" w:rsidRDefault="00871C68" w:rsidP="00E60C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C68">
        <w:rPr>
          <w:rFonts w:ascii="Times New Roman" w:hAnsi="Times New Roman" w:cs="Times New Roman"/>
          <w:b/>
          <w:sz w:val="28"/>
          <w:szCs w:val="28"/>
        </w:rPr>
        <w:t>РАССКАЗ О ВЕТЕРАНЕ ВОВ</w:t>
      </w:r>
    </w:p>
    <w:p w:rsidR="00871C68" w:rsidRPr="00871C68" w:rsidRDefault="00871C68" w:rsidP="00871C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645A" w:rsidRDefault="005D3B54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Тамара Ивановна – участница Великой Отечественной войны.</w:t>
      </w:r>
    </w:p>
    <w:p w:rsidR="00E148D1" w:rsidRDefault="005D3B54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 войны 1941 года совпало с её выпускным вечером в школе – 22 июня. Это было в г. Артёмовске Свердловской области. </w:t>
      </w:r>
    </w:p>
    <w:p w:rsidR="005D3B54" w:rsidRDefault="005D3B54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первых дней войны, началась мобилизация людей в армию, в основном на фронт призывали мужчин, которые оставляли своих жён, детей, родных и уходили на защиту Родины. Это событие не обошло и её семью.</w:t>
      </w:r>
    </w:p>
    <w:p w:rsidR="005D3B54" w:rsidRDefault="005D3B54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Тамара Ивановна с сёстрами и мамой  пошли работать на военный завод. Работали на </w:t>
      </w:r>
      <w:r w:rsidR="00771AAD">
        <w:rPr>
          <w:rFonts w:ascii="Times New Roman" w:hAnsi="Times New Roman" w:cs="Times New Roman"/>
          <w:sz w:val="28"/>
          <w:szCs w:val="28"/>
        </w:rPr>
        <w:t xml:space="preserve">револьверных </w:t>
      </w:r>
      <w:r>
        <w:rPr>
          <w:rFonts w:ascii="Times New Roman" w:hAnsi="Times New Roman" w:cs="Times New Roman"/>
          <w:sz w:val="28"/>
          <w:szCs w:val="28"/>
        </w:rPr>
        <w:t>станках</w:t>
      </w:r>
      <w:r w:rsidR="00771AAD">
        <w:rPr>
          <w:rFonts w:ascii="Times New Roman" w:hAnsi="Times New Roman" w:cs="Times New Roman"/>
          <w:sz w:val="28"/>
          <w:szCs w:val="28"/>
        </w:rPr>
        <w:t xml:space="preserve">, выпускали военную продукцию. Условия были тяжёлые, не выходя из цехов, трудились по 12-14 часов в день, без выходных, полуголодные и мало-мальски одетые. </w:t>
      </w:r>
    </w:p>
    <w:p w:rsidR="00E148D1" w:rsidRDefault="00771AAD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1943 году Тамару Ивановну призвали в армию, ускоренные 3-х месячные курсы в запасном полку, по специальности радио</w:t>
      </w:r>
      <w:r w:rsidR="00E148D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телеграфистки. Освоила азбуку «Морзе». </w:t>
      </w:r>
    </w:p>
    <w:p w:rsidR="00E148D1" w:rsidRDefault="00771AAD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Тамару Ивановну направили на фронт. Она участвовала в боях под Смоленском, Ярцево, в Белоруссии, в Латвии, в Восточной Пруссии, в том </w:t>
      </w:r>
    </w:p>
    <w:p w:rsidR="00771AAD" w:rsidRDefault="00771AAD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участвовала в освобождении Кёнигсберга.</w:t>
      </w:r>
    </w:p>
    <w:p w:rsidR="004E3D6C" w:rsidRDefault="00771AAD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не было объявлено о победе</w:t>
      </w:r>
      <w:r w:rsidR="00E148D1">
        <w:rPr>
          <w:rFonts w:ascii="Times New Roman" w:hAnsi="Times New Roman" w:cs="Times New Roman"/>
          <w:sz w:val="28"/>
          <w:szCs w:val="28"/>
        </w:rPr>
        <w:t xml:space="preserve"> над фашистскими захватчиками, а их 5-ю Армию вместе с боевой техникой направили на войну с Японией, </w:t>
      </w:r>
      <w:proofErr w:type="gramStart"/>
      <w:r w:rsidR="00E148D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E3D6C" w:rsidRDefault="004E3D6C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D6C" w:rsidRDefault="004E3D6C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D6C" w:rsidRDefault="004E3D6C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0CC4" w:rsidRDefault="00E60CC4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1C68" w:rsidRDefault="00E148D1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Манчжурию сражаться с кантонской Армией, с самой подготовленной </w:t>
      </w:r>
    </w:p>
    <w:p w:rsidR="00E148D1" w:rsidRDefault="00E148D1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армией Японии. Когда Япония сдалась,  Тамару Ивановну  демобилизовали.</w:t>
      </w:r>
    </w:p>
    <w:p w:rsidR="00E148D1" w:rsidRDefault="00E148D1" w:rsidP="00871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Тамара Ивановна имеет несколько боевых наград: орден «Красной звезды», орден 2 степени «Отечественная война», медали за боевые заслуги. </w:t>
      </w:r>
    </w:p>
    <w:p w:rsidR="00E148D1" w:rsidRDefault="00871C68" w:rsidP="00E148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1198</wp:posOffset>
            </wp:positionV>
            <wp:extent cx="2498090" cy="3676650"/>
            <wp:effectExtent l="0" t="0" r="0" b="0"/>
            <wp:wrapNone/>
            <wp:docPr id="5" name="Рисунок 5" descr="C:\Users\Администратор\Desktop\газета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газета\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1C68" w:rsidRDefault="00871C68" w:rsidP="00E148D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1C68" w:rsidRDefault="00871C68" w:rsidP="00E148D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1C68" w:rsidRDefault="00871C68" w:rsidP="00E148D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1C68" w:rsidRDefault="00871C68" w:rsidP="00E148D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1C68" w:rsidRDefault="00871C68" w:rsidP="00E148D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1C68" w:rsidRDefault="00871C68" w:rsidP="00E148D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1C68" w:rsidRDefault="00871C68" w:rsidP="00E148D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1C68" w:rsidRDefault="00871C68" w:rsidP="00E148D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1C68" w:rsidRDefault="00871C68" w:rsidP="00E148D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1C68" w:rsidRDefault="00871C68" w:rsidP="00E148D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1C68" w:rsidRDefault="00871C68" w:rsidP="00E148D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1C68" w:rsidRPr="00871C68" w:rsidRDefault="00871C68" w:rsidP="00871C68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871C68">
        <w:rPr>
          <w:rFonts w:ascii="Times New Roman" w:hAnsi="Times New Roman" w:cs="Times New Roman"/>
          <w:i/>
          <w:sz w:val="20"/>
          <w:szCs w:val="20"/>
        </w:rPr>
        <w:t>Енина</w:t>
      </w:r>
      <w:proofErr w:type="spellEnd"/>
      <w:r w:rsidRPr="00871C68">
        <w:rPr>
          <w:rFonts w:ascii="Times New Roman" w:hAnsi="Times New Roman" w:cs="Times New Roman"/>
          <w:i/>
          <w:sz w:val="20"/>
          <w:szCs w:val="20"/>
        </w:rPr>
        <w:t xml:space="preserve"> Тамара Ивановна и </w:t>
      </w:r>
      <w:proofErr w:type="spellStart"/>
      <w:r w:rsidRPr="00871C68">
        <w:rPr>
          <w:rFonts w:ascii="Times New Roman" w:hAnsi="Times New Roman" w:cs="Times New Roman"/>
          <w:i/>
          <w:sz w:val="20"/>
          <w:szCs w:val="20"/>
        </w:rPr>
        <w:t>Лайпанов</w:t>
      </w:r>
      <w:proofErr w:type="spellEnd"/>
      <w:r w:rsidRPr="00871C68">
        <w:rPr>
          <w:rFonts w:ascii="Times New Roman" w:hAnsi="Times New Roman" w:cs="Times New Roman"/>
          <w:i/>
          <w:sz w:val="20"/>
          <w:szCs w:val="20"/>
        </w:rPr>
        <w:t xml:space="preserve"> Шумер</w:t>
      </w:r>
    </w:p>
    <w:p w:rsidR="00E148D1" w:rsidRPr="00871C68" w:rsidRDefault="00E148D1" w:rsidP="00871C6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C68">
        <w:rPr>
          <w:rFonts w:ascii="Times New Roman" w:hAnsi="Times New Roman" w:cs="Times New Roman"/>
          <w:i/>
          <w:sz w:val="28"/>
          <w:szCs w:val="28"/>
        </w:rPr>
        <w:t xml:space="preserve">Дорогие друзья, дети! </w:t>
      </w:r>
    </w:p>
    <w:p w:rsidR="00E148D1" w:rsidRPr="00871C68" w:rsidRDefault="00E148D1" w:rsidP="00871C6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C68">
        <w:rPr>
          <w:rFonts w:ascii="Times New Roman" w:hAnsi="Times New Roman" w:cs="Times New Roman"/>
          <w:i/>
          <w:sz w:val="28"/>
          <w:szCs w:val="28"/>
        </w:rPr>
        <w:t>Любите свою Родину!</w:t>
      </w:r>
    </w:p>
    <w:p w:rsidR="00771AAD" w:rsidRPr="00871C68" w:rsidRDefault="00E148D1" w:rsidP="00871C6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C68">
        <w:rPr>
          <w:rFonts w:ascii="Times New Roman" w:hAnsi="Times New Roman" w:cs="Times New Roman"/>
          <w:i/>
          <w:sz w:val="28"/>
          <w:szCs w:val="28"/>
        </w:rPr>
        <w:t xml:space="preserve">Берегите её, </w:t>
      </w:r>
      <w:r w:rsidR="00871C68" w:rsidRPr="00871C68">
        <w:rPr>
          <w:rFonts w:ascii="Times New Roman" w:hAnsi="Times New Roman" w:cs="Times New Roman"/>
          <w:i/>
          <w:sz w:val="28"/>
          <w:szCs w:val="28"/>
        </w:rPr>
        <w:t>уважайте,</w:t>
      </w:r>
      <w:r w:rsidRPr="00871C68">
        <w:rPr>
          <w:rFonts w:ascii="Times New Roman" w:hAnsi="Times New Roman" w:cs="Times New Roman"/>
          <w:i/>
          <w:sz w:val="28"/>
          <w:szCs w:val="28"/>
        </w:rPr>
        <w:t xml:space="preserve"> цените своих родителей, учителей. С теплом и уважением относитесь к ветеранам </w:t>
      </w:r>
      <w:r w:rsidR="00871C68" w:rsidRPr="00871C68">
        <w:rPr>
          <w:rFonts w:ascii="Times New Roman" w:hAnsi="Times New Roman" w:cs="Times New Roman"/>
          <w:i/>
          <w:sz w:val="28"/>
          <w:szCs w:val="28"/>
        </w:rPr>
        <w:t>Отечественной</w:t>
      </w:r>
      <w:r w:rsidRPr="00871C68">
        <w:rPr>
          <w:rFonts w:ascii="Times New Roman" w:hAnsi="Times New Roman" w:cs="Times New Roman"/>
          <w:i/>
          <w:sz w:val="28"/>
          <w:szCs w:val="28"/>
        </w:rPr>
        <w:t xml:space="preserve"> войны, они отстояли </w:t>
      </w:r>
      <w:r w:rsidR="00871C68" w:rsidRPr="00871C68">
        <w:rPr>
          <w:rFonts w:ascii="Times New Roman" w:hAnsi="Times New Roman" w:cs="Times New Roman"/>
          <w:i/>
          <w:sz w:val="28"/>
          <w:szCs w:val="28"/>
        </w:rPr>
        <w:t xml:space="preserve">свободу </w:t>
      </w:r>
      <w:r w:rsidRPr="00871C68">
        <w:rPr>
          <w:rFonts w:ascii="Times New Roman" w:hAnsi="Times New Roman" w:cs="Times New Roman"/>
          <w:i/>
          <w:sz w:val="28"/>
          <w:szCs w:val="28"/>
        </w:rPr>
        <w:t xml:space="preserve">и дали вам жизнь. Пусть будет </w:t>
      </w:r>
      <w:r w:rsidR="00871C68" w:rsidRPr="00871C68">
        <w:rPr>
          <w:rFonts w:ascii="Times New Roman" w:hAnsi="Times New Roman" w:cs="Times New Roman"/>
          <w:i/>
          <w:sz w:val="28"/>
          <w:szCs w:val="28"/>
        </w:rPr>
        <w:t xml:space="preserve">чистое голубое солнечное небо над вашими головами. Жить Вам долгую жизнь и не знать ужасов  войны. </w:t>
      </w:r>
    </w:p>
    <w:p w:rsidR="00871C68" w:rsidRDefault="00871C68" w:rsidP="00871C6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C68">
        <w:rPr>
          <w:rFonts w:ascii="Times New Roman" w:hAnsi="Times New Roman" w:cs="Times New Roman"/>
          <w:i/>
          <w:sz w:val="28"/>
          <w:szCs w:val="28"/>
        </w:rPr>
        <w:t>С уважением участник Великой Отечественной войны.</w:t>
      </w:r>
      <w:r w:rsidR="00E60CC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71C68">
        <w:rPr>
          <w:rFonts w:ascii="Times New Roman" w:hAnsi="Times New Roman" w:cs="Times New Roman"/>
          <w:i/>
          <w:sz w:val="28"/>
          <w:szCs w:val="28"/>
        </w:rPr>
        <w:t>Енина</w:t>
      </w:r>
      <w:proofErr w:type="spellEnd"/>
      <w:r w:rsidRPr="00871C68">
        <w:rPr>
          <w:rFonts w:ascii="Times New Roman" w:hAnsi="Times New Roman" w:cs="Times New Roman"/>
          <w:i/>
          <w:sz w:val="28"/>
          <w:szCs w:val="28"/>
        </w:rPr>
        <w:t xml:space="preserve"> Т.И.</w:t>
      </w:r>
    </w:p>
    <w:p w:rsidR="00871C68" w:rsidRDefault="00871C68" w:rsidP="00871C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71C68">
        <w:rPr>
          <w:rFonts w:ascii="Times New Roman" w:hAnsi="Times New Roman" w:cs="Times New Roman"/>
          <w:sz w:val="28"/>
          <w:szCs w:val="28"/>
        </w:rPr>
        <w:t>Лайпанов</w:t>
      </w:r>
      <w:proofErr w:type="spellEnd"/>
      <w:r w:rsidRPr="00871C68">
        <w:rPr>
          <w:rFonts w:ascii="Times New Roman" w:hAnsi="Times New Roman" w:cs="Times New Roman"/>
          <w:sz w:val="28"/>
          <w:szCs w:val="28"/>
        </w:rPr>
        <w:t xml:space="preserve"> Шумер</w:t>
      </w:r>
    </w:p>
    <w:p w:rsidR="00871C68" w:rsidRDefault="00871C68" w:rsidP="00871C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71C68" w:rsidRPr="00871C68" w:rsidRDefault="00871C68" w:rsidP="00871C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24F76" w:rsidRDefault="004E3D6C" w:rsidP="004E3D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D6C">
        <w:rPr>
          <w:rFonts w:ascii="Times New Roman" w:hAnsi="Times New Roman" w:cs="Times New Roman"/>
          <w:b/>
          <w:sz w:val="28"/>
          <w:szCs w:val="28"/>
        </w:rPr>
        <w:t>ПОМНЮ! ГОРЖУСЬ!</w:t>
      </w:r>
    </w:p>
    <w:p w:rsidR="004E3D6C" w:rsidRDefault="00F84B4E" w:rsidP="00F129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Моего прадедушку звали </w:t>
      </w:r>
      <w:r w:rsidRPr="00F84B4E">
        <w:rPr>
          <w:rFonts w:ascii="Times New Roman" w:hAnsi="Times New Roman" w:cs="Times New Roman"/>
          <w:b/>
          <w:sz w:val="28"/>
          <w:szCs w:val="28"/>
        </w:rPr>
        <w:t>Самойлов Тимофей Васильевич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84B4E">
        <w:rPr>
          <w:rFonts w:ascii="Times New Roman" w:hAnsi="Times New Roman" w:cs="Times New Roman"/>
          <w:sz w:val="28"/>
          <w:szCs w:val="28"/>
        </w:rPr>
        <w:t>Он родился 4 мая 1926 года, а умер 30 декабря 2014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4B4E" w:rsidRDefault="00F84B4E" w:rsidP="00F129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призван на службу 15 февраля 1943 года ВК Гофицкого района. Проходил службу в 1937 зенитном артиллерийском полку. После окончания ВОВ продолжил службу в Берлине, затем в Польше.</w:t>
      </w:r>
    </w:p>
    <w:p w:rsidR="00F84B4E" w:rsidRDefault="00F84B4E" w:rsidP="00F129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Воинское звание и занимаемая должность – старший сержант, командир орудия.</w:t>
      </w:r>
    </w:p>
    <w:p w:rsidR="00F129A8" w:rsidRDefault="00F129A8" w:rsidP="00F129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F129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847975"/>
            <wp:effectExtent l="0" t="0" r="0" b="9525"/>
            <wp:docPr id="6" name="Рисунок 6" descr="C:\Users\Администратор\Desktop\газета\11 - копия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азета\11 - копия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A8" w:rsidRDefault="00F129A8" w:rsidP="004E3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4E3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4E3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4E3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4E3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4E3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4E3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4E3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B4E" w:rsidRDefault="00F84B4E" w:rsidP="00F12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 же знаю о прадедушке, которого звали </w:t>
      </w:r>
      <w:r w:rsidRPr="00F84B4E">
        <w:rPr>
          <w:rFonts w:ascii="Times New Roman" w:hAnsi="Times New Roman" w:cs="Times New Roman"/>
          <w:b/>
          <w:sz w:val="28"/>
          <w:szCs w:val="28"/>
        </w:rPr>
        <w:t>Фомин Алексей Григорьевич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84B4E">
        <w:rPr>
          <w:rFonts w:ascii="Times New Roman" w:hAnsi="Times New Roman" w:cs="Times New Roman"/>
          <w:sz w:val="28"/>
          <w:szCs w:val="28"/>
        </w:rPr>
        <w:t>Он  родился</w:t>
      </w:r>
      <w:r>
        <w:rPr>
          <w:rFonts w:ascii="Times New Roman" w:hAnsi="Times New Roman" w:cs="Times New Roman"/>
          <w:sz w:val="28"/>
          <w:szCs w:val="28"/>
        </w:rPr>
        <w:t xml:space="preserve"> в 1905 году, а умер в 1974 году. </w:t>
      </w:r>
    </w:p>
    <w:p w:rsidR="00F129A8" w:rsidRDefault="00F84B4E" w:rsidP="00F12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</w:t>
      </w:r>
      <w:r w:rsidR="00F129A8">
        <w:rPr>
          <w:rFonts w:ascii="Times New Roman" w:hAnsi="Times New Roman" w:cs="Times New Roman"/>
          <w:sz w:val="28"/>
          <w:szCs w:val="28"/>
        </w:rPr>
        <w:t xml:space="preserve">оды Великой Отечественной войны </w:t>
      </w:r>
      <w:r>
        <w:rPr>
          <w:rFonts w:ascii="Times New Roman" w:hAnsi="Times New Roman" w:cs="Times New Roman"/>
          <w:sz w:val="28"/>
          <w:szCs w:val="28"/>
        </w:rPr>
        <w:t>он был главнокомандующим в сибирском военном округе в звание – генерал-майор</w:t>
      </w:r>
      <w:r w:rsidR="00F129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29A8" w:rsidRDefault="00F129A8" w:rsidP="00F12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F12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F12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29A8" w:rsidRDefault="00592822" w:rsidP="00F12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-1270</wp:posOffset>
            </wp:positionV>
            <wp:extent cx="1838325" cy="2994660"/>
            <wp:effectExtent l="0" t="0" r="9525" b="0"/>
            <wp:wrapNone/>
            <wp:docPr id="3" name="Рисунок 3" descr="C:\Users\Администратор\Desktop\газета\11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азета\11 - копия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29A8" w:rsidRDefault="00F129A8" w:rsidP="00F129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F129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F129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F129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F129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F129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F129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29A8" w:rsidRDefault="00F129A8" w:rsidP="00F129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2822" w:rsidRDefault="00F129A8" w:rsidP="00F129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Коломыцев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Арсений</w:t>
      </w:r>
    </w:p>
    <w:p w:rsidR="00592822" w:rsidRDefault="00592822" w:rsidP="00F129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822" w:rsidRDefault="00592822" w:rsidP="00F129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822" w:rsidRDefault="00592822" w:rsidP="00F129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822" w:rsidRDefault="00592822" w:rsidP="00F129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822" w:rsidRDefault="00592822" w:rsidP="00F129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402B" w:rsidRPr="0053402B" w:rsidRDefault="00292004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0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3159125</wp:posOffset>
            </wp:positionV>
            <wp:extent cx="2847975" cy="1857375"/>
            <wp:effectExtent l="0" t="0" r="9525" b="9525"/>
            <wp:wrapNone/>
            <wp:docPr id="9" name="Рисунок 9" descr="C:\Users\Администратор\Desktop\газета\6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газета\6 - копия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40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5845175</wp:posOffset>
            </wp:positionV>
            <wp:extent cx="2826809" cy="2057400"/>
            <wp:effectExtent l="0" t="0" r="0" b="0"/>
            <wp:wrapNone/>
            <wp:docPr id="11" name="Рисунок 11" descr="C:\Users\Администратор\Desktop\газета\13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газета\13 - копия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09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40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606425</wp:posOffset>
            </wp:positionV>
            <wp:extent cx="2828925" cy="2035955"/>
            <wp:effectExtent l="0" t="0" r="0" b="2540"/>
            <wp:wrapNone/>
            <wp:docPr id="10" name="Рисунок 10" descr="C:\Users\Администратор\Desktop\газе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газета\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77" cy="203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40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6635750</wp:posOffset>
            </wp:positionV>
            <wp:extent cx="2969895" cy="2044700"/>
            <wp:effectExtent l="0" t="0" r="1905" b="0"/>
            <wp:wrapNone/>
            <wp:docPr id="12" name="Рисунок 12" descr="C:\Users\Администратор\Desktop\газета\14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газета\14 - копия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40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2959100</wp:posOffset>
            </wp:positionV>
            <wp:extent cx="2114550" cy="3209925"/>
            <wp:effectExtent l="0" t="0" r="0" b="9525"/>
            <wp:wrapNone/>
            <wp:docPr id="8" name="Рисунок 8" descr="C:\Users\Администратор\Desktop\газета\11 - копия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азета\11 - копия (4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40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606425</wp:posOffset>
            </wp:positionV>
            <wp:extent cx="3172411" cy="2019300"/>
            <wp:effectExtent l="0" t="0" r="9525" b="0"/>
            <wp:wrapNone/>
            <wp:docPr id="7" name="Рисунок 7" descr="C:\Users\Администратор\Desktop\газета\11 - копи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азета\11 - копия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1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402B" w:rsidRPr="0053402B">
        <w:rPr>
          <w:rFonts w:ascii="Times New Roman" w:hAnsi="Times New Roman" w:cs="Times New Roman"/>
          <w:b/>
          <w:sz w:val="28"/>
          <w:szCs w:val="28"/>
        </w:rPr>
        <w:t xml:space="preserve">ПОМНИМ! </w:t>
      </w: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02B">
        <w:rPr>
          <w:rFonts w:ascii="Times New Roman" w:hAnsi="Times New Roman" w:cs="Times New Roman"/>
          <w:b/>
          <w:sz w:val="28"/>
          <w:szCs w:val="28"/>
        </w:rPr>
        <w:t>ГОРДИМСЯ!</w:t>
      </w: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DF6" w:rsidRDefault="00BC6DF6" w:rsidP="0059282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02B" w:rsidRDefault="00CF0C2D" w:rsidP="0059282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-46869</wp:posOffset>
            </wp:positionH>
            <wp:positionV relativeFrom="paragraph">
              <wp:posOffset>334645</wp:posOffset>
            </wp:positionV>
            <wp:extent cx="6400800" cy="9068607"/>
            <wp:effectExtent l="0" t="0" r="0" b="0"/>
            <wp:wrapNone/>
            <wp:docPr id="14" name="Рисунок 14" descr="C:\Users\Администратор\Desktop\газе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газета\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D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ОТКРЫТКИ </w:t>
      </w:r>
    </w:p>
    <w:p w:rsidR="0053402B" w:rsidRDefault="0053402B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BC6DF6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 МАЯ</w:t>
      </w: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Pr="0053402B" w:rsidRDefault="00CF0C2D" w:rsidP="0059282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C2D" w:rsidRDefault="00CF0C2D" w:rsidP="00CF0C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0C2D" w:rsidRDefault="00CF0C2D" w:rsidP="00CF0C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0C2D" w:rsidRDefault="00CF0C2D" w:rsidP="008472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0C2D">
        <w:rPr>
          <w:rFonts w:ascii="Times New Roman" w:hAnsi="Times New Roman" w:cs="Times New Roman"/>
          <w:sz w:val="28"/>
          <w:szCs w:val="28"/>
        </w:rPr>
        <w:t xml:space="preserve">Бьется в тесной печурке </w:t>
      </w:r>
    </w:p>
    <w:p w:rsidR="00CF0C2D" w:rsidRPr="00CF0C2D" w:rsidRDefault="00CF0C2D" w:rsidP="008472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0C2D">
        <w:rPr>
          <w:rFonts w:ascii="Times New Roman" w:hAnsi="Times New Roman" w:cs="Times New Roman"/>
          <w:sz w:val="28"/>
          <w:szCs w:val="28"/>
        </w:rPr>
        <w:t>огонь,</w:t>
      </w:r>
    </w:p>
    <w:p w:rsidR="00CF0C2D" w:rsidRDefault="00CF0C2D" w:rsidP="008472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0C2D">
        <w:rPr>
          <w:rFonts w:ascii="Times New Roman" w:hAnsi="Times New Roman" w:cs="Times New Roman"/>
          <w:sz w:val="28"/>
          <w:szCs w:val="28"/>
        </w:rPr>
        <w:t xml:space="preserve">На поленьях смола, </w:t>
      </w:r>
    </w:p>
    <w:p w:rsidR="00CF0C2D" w:rsidRPr="00CF0C2D" w:rsidRDefault="00CF0C2D" w:rsidP="008472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0C2D">
        <w:rPr>
          <w:rFonts w:ascii="Times New Roman" w:hAnsi="Times New Roman" w:cs="Times New Roman"/>
          <w:sz w:val="28"/>
          <w:szCs w:val="28"/>
        </w:rPr>
        <w:t>как слеза,</w:t>
      </w:r>
    </w:p>
    <w:p w:rsidR="00CF0C2D" w:rsidRDefault="00CF0C2D" w:rsidP="008472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0C2D">
        <w:rPr>
          <w:rFonts w:ascii="Times New Roman" w:hAnsi="Times New Roman" w:cs="Times New Roman"/>
          <w:sz w:val="28"/>
          <w:szCs w:val="28"/>
        </w:rPr>
        <w:t xml:space="preserve">И поет мне в землянке </w:t>
      </w:r>
    </w:p>
    <w:p w:rsidR="00CF0C2D" w:rsidRPr="00CF0C2D" w:rsidRDefault="00CF0C2D" w:rsidP="008472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0C2D">
        <w:rPr>
          <w:rFonts w:ascii="Times New Roman" w:hAnsi="Times New Roman" w:cs="Times New Roman"/>
          <w:sz w:val="28"/>
          <w:szCs w:val="28"/>
        </w:rPr>
        <w:t>гармонь</w:t>
      </w:r>
    </w:p>
    <w:p w:rsidR="00CF0C2D" w:rsidRDefault="00CF0C2D" w:rsidP="00847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F0C2D">
        <w:rPr>
          <w:rFonts w:ascii="Times New Roman" w:hAnsi="Times New Roman" w:cs="Times New Roman"/>
          <w:sz w:val="28"/>
          <w:szCs w:val="28"/>
        </w:rPr>
        <w:t>Про улыбку твою и глаза.</w:t>
      </w:r>
    </w:p>
    <w:p w:rsidR="0053402B" w:rsidRPr="00CF0C2D" w:rsidRDefault="0053402B" w:rsidP="00847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0C2D" w:rsidRDefault="00CF0C2D" w:rsidP="00847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0C2D" w:rsidRDefault="0053402B" w:rsidP="00847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F0C2D">
        <w:rPr>
          <w:rFonts w:ascii="Times New Roman" w:hAnsi="Times New Roman" w:cs="Times New Roman"/>
          <w:sz w:val="28"/>
          <w:szCs w:val="28"/>
        </w:rPr>
        <w:t xml:space="preserve">Крепко люби свою Родину, </w:t>
      </w:r>
    </w:p>
    <w:p w:rsidR="00CF0C2D" w:rsidRDefault="0053402B" w:rsidP="00847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F0C2D">
        <w:rPr>
          <w:rFonts w:ascii="Times New Roman" w:hAnsi="Times New Roman" w:cs="Times New Roman"/>
          <w:sz w:val="28"/>
          <w:szCs w:val="28"/>
        </w:rPr>
        <w:t xml:space="preserve">будь мужественным, </w:t>
      </w:r>
    </w:p>
    <w:p w:rsidR="00CF0C2D" w:rsidRDefault="0053402B" w:rsidP="00847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F0C2D">
        <w:rPr>
          <w:rFonts w:ascii="Times New Roman" w:hAnsi="Times New Roman" w:cs="Times New Roman"/>
          <w:sz w:val="28"/>
          <w:szCs w:val="28"/>
        </w:rPr>
        <w:t xml:space="preserve">честным, стойким, цени </w:t>
      </w:r>
    </w:p>
    <w:p w:rsidR="00CF0C2D" w:rsidRDefault="0053402B" w:rsidP="00847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F0C2D">
        <w:rPr>
          <w:rFonts w:ascii="Times New Roman" w:hAnsi="Times New Roman" w:cs="Times New Roman"/>
          <w:sz w:val="28"/>
          <w:szCs w:val="28"/>
        </w:rPr>
        <w:t xml:space="preserve">дружбу и товарищество. </w:t>
      </w:r>
    </w:p>
    <w:p w:rsidR="0053402B" w:rsidRPr="00CF0C2D" w:rsidRDefault="0053402B" w:rsidP="00847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0C2D" w:rsidRDefault="0053402B" w:rsidP="00847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F0C2D">
        <w:rPr>
          <w:rFonts w:ascii="Times New Roman" w:hAnsi="Times New Roman" w:cs="Times New Roman"/>
          <w:sz w:val="28"/>
          <w:szCs w:val="28"/>
        </w:rPr>
        <w:t xml:space="preserve">Будь закалённым, </w:t>
      </w:r>
    </w:p>
    <w:p w:rsidR="00BC6DF6" w:rsidRDefault="0053402B" w:rsidP="00847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F0C2D">
        <w:rPr>
          <w:rFonts w:ascii="Times New Roman" w:hAnsi="Times New Roman" w:cs="Times New Roman"/>
          <w:sz w:val="28"/>
          <w:szCs w:val="28"/>
        </w:rPr>
        <w:t>как сталь против врагов.</w:t>
      </w:r>
    </w:p>
    <w:p w:rsidR="00BC6DF6" w:rsidRDefault="00BC6DF6" w:rsidP="00847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6DF6" w:rsidRDefault="00BC6DF6" w:rsidP="00CF0C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DF6" w:rsidRDefault="00BC6DF6" w:rsidP="00CF0C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DF6" w:rsidRDefault="00BC6DF6" w:rsidP="00CF0C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DF6" w:rsidRDefault="00BC6DF6" w:rsidP="00CF0C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DF6" w:rsidRDefault="00BC6DF6" w:rsidP="00CF0C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DF6" w:rsidRDefault="00BC6DF6" w:rsidP="00CF0C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DF6" w:rsidRDefault="00BC6DF6" w:rsidP="00CF0C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DF6" w:rsidRDefault="00BC6DF6" w:rsidP="00CF0C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DF6" w:rsidRDefault="00BC6DF6" w:rsidP="00CF0C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6373495</wp:posOffset>
            </wp:positionV>
            <wp:extent cx="2969895" cy="2029460"/>
            <wp:effectExtent l="0" t="0" r="1905" b="8890"/>
            <wp:wrapNone/>
            <wp:docPr id="19" name="Рисунок 19" descr="C:\Users\Администратор\Pictures\image_49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image_4916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6350</wp:posOffset>
            </wp:positionV>
            <wp:extent cx="2969895" cy="1960245"/>
            <wp:effectExtent l="0" t="0" r="1905" b="1905"/>
            <wp:wrapNone/>
            <wp:docPr id="15" name="Рисунок 15" descr="C:\Users\Администратор\Desktop\газе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газета\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99060</wp:posOffset>
            </wp:positionV>
            <wp:extent cx="2969895" cy="2159000"/>
            <wp:effectExtent l="0" t="0" r="1905" b="0"/>
            <wp:wrapNone/>
            <wp:docPr id="17" name="Рисунок 17" descr="C:\Users\Администратор\Desktop\газет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газета\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90805</wp:posOffset>
            </wp:positionV>
            <wp:extent cx="3084195" cy="1779905"/>
            <wp:effectExtent l="0" t="0" r="1905" b="0"/>
            <wp:wrapNone/>
            <wp:docPr id="18" name="Рисунок 18" descr="C:\Users\Администратор\Desktop\газет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газета\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8890</wp:posOffset>
            </wp:positionV>
            <wp:extent cx="2969895" cy="2329180"/>
            <wp:effectExtent l="0" t="0" r="1905" b="0"/>
            <wp:wrapNone/>
            <wp:docPr id="20" name="Рисунок 20" descr="C:\Users\Администратор\Pictures\s105089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s1050893_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26670</wp:posOffset>
            </wp:positionV>
            <wp:extent cx="3185795" cy="1672590"/>
            <wp:effectExtent l="0" t="0" r="0" b="3810"/>
            <wp:wrapNone/>
            <wp:docPr id="16" name="Рисунок 16" descr="C:\Users\Администратор\Desktop\газе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газета\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574A" w:rsidRDefault="000D57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0C21" w:rsidRPr="0031280C" w:rsidRDefault="0031280C" w:rsidP="008472D4">
      <w:pPr>
        <w:pStyle w:val="1"/>
        <w:shd w:val="clear" w:color="auto" w:fill="FFFFFF"/>
        <w:spacing w:before="0" w:line="240" w:lineRule="auto"/>
        <w:jc w:val="center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31280C">
        <w:rPr>
          <w:rFonts w:ascii="Times New Roman" w:hAnsi="Times New Roman" w:cs="Times New Roman"/>
          <w:color w:val="000000"/>
          <w:sz w:val="24"/>
          <w:szCs w:val="24"/>
        </w:rPr>
        <w:t>СТАВРОПОЛЬСКИЕ ДЕТИ ШЛИ НА СМЕРТЬ, СРАЖАЯСЬ ЗА РОДИНУ</w:t>
      </w:r>
    </w:p>
    <w:p w:rsidR="00A20C21" w:rsidRPr="00A20C21" w:rsidRDefault="00A20C21" w:rsidP="00A20C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0C21" w:rsidRPr="00A20C21" w:rsidRDefault="00A20C21" w:rsidP="008472D4">
      <w:pPr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ЕГО ЧЕСТЬ НАЗВАЛИ УЛИЦУ</w:t>
      </w:r>
    </w:p>
    <w:p w:rsidR="00A20C21" w:rsidRDefault="00A20C21" w:rsidP="008472D4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1230" cy="1146175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21" w:rsidRPr="00A20C21" w:rsidRDefault="00A20C21" w:rsidP="00A20C21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Геннадий </w:t>
      </w:r>
      <w:proofErr w:type="spell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Голенев</w:t>
      </w:r>
      <w:proofErr w:type="spell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ученик школы №7, отдал жизнь, помогая красноармейцам. Он вёл свою тихую, тайную войну: подросток выводил из строя вражескую технику, похищал секретные документы у немцев. Но главное было на чердаке дома: там мальчик прятал гранаты и винтовки. А радиоприёмник, также похищенный у фашистов, теперь работал на русских бойцов. Геннадий принимал сводки </w:t>
      </w:r>
      <w:proofErr w:type="spell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Совинформбюро</w:t>
      </w:r>
      <w:proofErr w:type="spell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распространял их среди населения. Школьника расстреляли, когда он осуществлял свой очередной, полный дерзости и отваги план: Геннадий хотел выкрасть из вражеской машины ручной пулемет для подпольщиков.</w:t>
      </w:r>
    </w:p>
    <w:p w:rsidR="00A20C21" w:rsidRPr="00A20C21" w:rsidRDefault="00A20C21" w:rsidP="00A20C21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0C21" w:rsidRPr="00A20C21" w:rsidRDefault="00A20C21" w:rsidP="008472D4">
      <w:pPr>
        <w:pStyle w:val="2"/>
        <w:spacing w:before="0" w:beforeAutospacing="0" w:after="0" w:afterAutospacing="0"/>
        <w:jc w:val="center"/>
        <w:textAlignment w:val="top"/>
        <w:rPr>
          <w:color w:val="000000"/>
          <w:sz w:val="28"/>
          <w:szCs w:val="28"/>
        </w:rPr>
      </w:pPr>
      <w:r w:rsidRPr="00A20C21">
        <w:rPr>
          <w:color w:val="000000"/>
          <w:sz w:val="28"/>
          <w:szCs w:val="28"/>
        </w:rPr>
        <w:t>13-ЛЕТНИЙ ПАТРИОТ</w:t>
      </w:r>
    </w:p>
    <w:p w:rsidR="00A20C21" w:rsidRDefault="00A20C21" w:rsidP="00A20C21">
      <w:pPr>
        <w:pStyle w:val="a9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A20C21">
        <w:rPr>
          <w:color w:val="000000"/>
          <w:sz w:val="28"/>
          <w:szCs w:val="28"/>
        </w:rPr>
        <w:t xml:space="preserve">Федю </w:t>
      </w:r>
      <w:proofErr w:type="spellStart"/>
      <w:r w:rsidRPr="00A20C21">
        <w:rPr>
          <w:color w:val="000000"/>
          <w:sz w:val="28"/>
          <w:szCs w:val="28"/>
        </w:rPr>
        <w:t>Шерстобитова</w:t>
      </w:r>
      <w:proofErr w:type="spellEnd"/>
      <w:r w:rsidRPr="00A20C21">
        <w:rPr>
          <w:color w:val="000000"/>
          <w:sz w:val="28"/>
          <w:szCs w:val="28"/>
        </w:rPr>
        <w:t xml:space="preserve"> из станицы </w:t>
      </w:r>
      <w:proofErr w:type="spellStart"/>
      <w:r w:rsidRPr="00A20C21">
        <w:rPr>
          <w:color w:val="000000"/>
          <w:sz w:val="28"/>
          <w:szCs w:val="28"/>
        </w:rPr>
        <w:t>Галюгаевской</w:t>
      </w:r>
      <w:proofErr w:type="spellEnd"/>
      <w:r w:rsidRPr="00A20C21">
        <w:rPr>
          <w:color w:val="000000"/>
          <w:sz w:val="28"/>
          <w:szCs w:val="28"/>
        </w:rPr>
        <w:t xml:space="preserve"> на войну привела случайность. В лесу, где собирал сухостой, школьник встретил двух разведчиков. Обрадовавшись красноармейцам, мальчик рассказал им всё что знал - о немецких постах, батареях и огневых точках, расположении штаба и количестве </w:t>
      </w:r>
    </w:p>
    <w:p w:rsidR="00A20C21" w:rsidRDefault="00A20C21" w:rsidP="00A20C21">
      <w:pPr>
        <w:pStyle w:val="a9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A20C21">
        <w:rPr>
          <w:color w:val="000000"/>
          <w:sz w:val="28"/>
          <w:szCs w:val="28"/>
        </w:rPr>
        <w:t xml:space="preserve">немцев в станице. Доложил разведчикам Федя и о том, как фашисты привезли странные металлические бочки, которые уже перетащили к Тереку и замаскировали камышом. Федя не знал, что таким образом немцы готовили переправу через реку. Вражеские планы разрушили мощные взрывы – наши </w:t>
      </w:r>
      <w:r w:rsidRPr="00A20C21">
        <w:rPr>
          <w:color w:val="000000"/>
          <w:sz w:val="28"/>
          <w:szCs w:val="28"/>
        </w:rPr>
        <w:lastRenderedPageBreak/>
        <w:t xml:space="preserve">бойцы превратили операцию оккупантов в груду искорёженного металла. Разозлённые гитлеровцы нашли отважного ребёнка. Федю </w:t>
      </w:r>
      <w:proofErr w:type="spellStart"/>
      <w:r w:rsidRPr="00A20C21">
        <w:rPr>
          <w:color w:val="000000"/>
          <w:sz w:val="28"/>
          <w:szCs w:val="28"/>
        </w:rPr>
        <w:t>Шерстобитова</w:t>
      </w:r>
      <w:proofErr w:type="spellEnd"/>
      <w:r w:rsidRPr="00A20C21">
        <w:rPr>
          <w:color w:val="000000"/>
          <w:sz w:val="28"/>
          <w:szCs w:val="28"/>
        </w:rPr>
        <w:t xml:space="preserve"> казнили принародно, на площади. </w:t>
      </w:r>
    </w:p>
    <w:p w:rsidR="0031280C" w:rsidRPr="00A20C21" w:rsidRDefault="0031280C" w:rsidP="00A20C21">
      <w:pPr>
        <w:pStyle w:val="a9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</w:p>
    <w:p w:rsidR="00A20C21" w:rsidRPr="00A20C21" w:rsidRDefault="00A20C21" w:rsidP="008472D4">
      <w:pPr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ПОЖЕРТВОВАЛИ ЖИЗНЬЮ</w:t>
      </w:r>
    </w:p>
    <w:p w:rsidR="00A20C21" w:rsidRPr="00A20C21" w:rsidRDefault="00A20C21" w:rsidP="008472D4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53135" cy="1148080"/>
            <wp:effectExtent l="0" t="0" r="0" b="0"/>
            <wp:docPr id="23" name="Рисунок 23" descr="http://static1.repo.aif.ru/1/5d/373006/c/4a99cb8a7655d00687b0a6b26ad43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1.repo.aif.ru/1/5d/373006/c/4a99cb8a7655d00687b0a6b26ad4339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21" w:rsidRPr="00A20C21" w:rsidRDefault="00A20C21" w:rsidP="00A20C21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Всего на год старше 13-летнего героя был Дима Юрченко. Вместе с партизанским отрядом подросток уходил от приближающегося врага в </w:t>
      </w:r>
      <w:proofErr w:type="spell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Аксаутское</w:t>
      </w:r>
      <w:proofErr w:type="spell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ущелье. Красноармейцев настигали немецкие стрелки дивизии «Эдельвейс». Дима помогал бойцам на высотке – подносил пулемётные ленты к «Максиму». Подростка ранили в обе ноги. Но Дима не сдался: он подполз к убитому пулемётчику, зарядил оружие и открыл по врагу огонь. Пока школьник отстреливался от немцев, </w:t>
      </w:r>
      <w:proofErr w:type="gram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</w:t>
      </w:r>
      <w:proofErr w:type="gram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успели уйти вверх. А немцы, которые уже вплотную приблизились к Диме, приняли его за погибшего. И Дима осуществил свой последний план: его рука уже лежала на запале противотанковой мины. Раздался взрыв. Школьник пожертвовал своей жизнью, уничтожив врагов. </w:t>
      </w:r>
    </w:p>
    <w:p w:rsidR="00A20C21" w:rsidRDefault="00A20C21" w:rsidP="00A20C21">
      <w:pPr>
        <w:spacing w:after="0" w:line="240" w:lineRule="auto"/>
        <w:textAlignment w:val="top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A20C21" w:rsidRPr="00A20C21" w:rsidRDefault="00A20C21" w:rsidP="008472D4">
      <w:pPr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A20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Воевали</w:t>
      </w:r>
      <w:proofErr w:type="gramEnd"/>
      <w:r w:rsidRPr="00A20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как могли</w:t>
      </w:r>
    </w:p>
    <w:p w:rsidR="00A20C21" w:rsidRPr="00A20C21" w:rsidRDefault="00A20C21" w:rsidP="008472D4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53135" cy="1148080"/>
            <wp:effectExtent l="0" t="0" r="0" b="0"/>
            <wp:docPr id="24" name="Рисунок 24" descr="http://static1.repo.aif.ru/1/89/373003/c/0bcaa53c72616ccfcedc4d5ac9acc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1.repo.aif.ru/1/89/373003/c/0bcaa53c72616ccfcedc4d5ac9acce8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21" w:rsidRPr="00A20C21" w:rsidRDefault="00A20C21" w:rsidP="00A20C21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Ставропольский школьник Володя </w:t>
      </w:r>
      <w:proofErr w:type="spell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Косинов</w:t>
      </w:r>
      <w:proofErr w:type="spell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друзьями Яшей </w:t>
      </w:r>
      <w:proofErr w:type="spell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Годицким</w:t>
      </w:r>
      <w:proofErr w:type="spell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Анатолием Трапезниковым, Колей Мартыновым и Сережей Слюсаренко начали свою войну. Они прятались в </w:t>
      </w:r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лесу: пятеро ребят рыли пещеры, маскируя входы старьём и хламом. Это был склад их арсенала: в подкопы школьники стаскивали всё, что находили в точках военных действий - оружие, боеприпасы, обмундирование. Они замерзали и голодали, но это, казалось, только раззадоривало юных партизан. Под звуки выстрелов дети выходили их подполья - на полное жестокости, беспринципности и крови поле боя. Они </w:t>
      </w:r>
      <w:proofErr w:type="gram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воевали</w:t>
      </w:r>
      <w:proofErr w:type="gram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могли: ломали немецкую технику, обрубали врагам связь и электричество, срывали распоряжения немецкого командования со стен домов, спасли от подрыва здание знаменитого Краеведческого музея, где хранились архивы всей дореволюционной истории Ставрополя.</w:t>
      </w:r>
    </w:p>
    <w:p w:rsidR="00A20C21" w:rsidRDefault="00A20C21" w:rsidP="00A20C21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из школьников, Яша </w:t>
      </w:r>
      <w:proofErr w:type="spell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Годицкий</w:t>
      </w:r>
      <w:proofErr w:type="spell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даже устроился помощником кочегара в немецкий штаб</w:t>
      </w:r>
      <w:r w:rsidR="00312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Подросток придумал коварный план: дождавшись суровых морозов, мальчик лишил врага отопления. Яша бросил в печь мину и выгнал немцев из здания. На Яшу объявили охоту. Русского школьника-диверсанта </w:t>
      </w:r>
    </w:p>
    <w:p w:rsidR="00A20C21" w:rsidRDefault="00A20C21" w:rsidP="00A20C21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искали гестаповцы. Фашистские ищейки не нашли героя. И он с друзьями снова пошёл в бой, который стал для школьников последним. Ночью на мосту через речку Ташлу они напали на оккупантов, которые расстреляли несовершеннолетних защитников. </w:t>
      </w:r>
    </w:p>
    <w:p w:rsidR="0031280C" w:rsidRDefault="0031280C" w:rsidP="00A20C21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C21" w:rsidRPr="00A20C21" w:rsidRDefault="00A20C21" w:rsidP="008472D4">
      <w:pPr>
        <w:spacing w:after="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САМИ ПРИЗВАЛИ СЕБЯ НА ФРОНТ</w:t>
      </w:r>
    </w:p>
    <w:p w:rsidR="00A20C21" w:rsidRPr="00A20C21" w:rsidRDefault="00A20C21" w:rsidP="00A20C21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Девять подростков-тимуровцев из Пятигорска - Лева Акимов, Витя </w:t>
      </w:r>
      <w:proofErr w:type="spell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Колотилин</w:t>
      </w:r>
      <w:proofErr w:type="spell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Мурат </w:t>
      </w:r>
      <w:proofErr w:type="spell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Темирбеков</w:t>
      </w:r>
      <w:proofErr w:type="spell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Вася </w:t>
      </w:r>
      <w:proofErr w:type="spell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Лисичкин</w:t>
      </w:r>
      <w:proofErr w:type="spell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Юра </w:t>
      </w:r>
      <w:proofErr w:type="spell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Бондаревский</w:t>
      </w:r>
      <w:proofErr w:type="spell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Витя</w:t>
      </w:r>
      <w:proofErr w:type="gram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урнев, Валентин Котельников, Эдик Попов, Юра </w:t>
      </w:r>
      <w:proofErr w:type="spell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Качерьян</w:t>
      </w:r>
      <w:proofErr w:type="spell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ушли в подполье, чтобы помочь красноармейцам дать врагу отпор. </w:t>
      </w:r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Они собирали оружие, вредили немцам. Взрослую войну детей попыталась прекратить мать одного из юных партизан - Нина </w:t>
      </w:r>
      <w:proofErr w:type="spell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Евстафьевна</w:t>
      </w:r>
      <w:proofErr w:type="spell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Чтобы хоть как-то обезопасить сына Юру и его единомышленников, женщина запретила им приближаться к немцам. И дала задание – собирать разведданные – о количестве и дислокации немецких частей и зенитных установок. </w:t>
      </w:r>
    </w:p>
    <w:p w:rsidR="00A20C21" w:rsidRPr="00A20C21" w:rsidRDefault="00A20C21" w:rsidP="00A20C21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Разведчики выяснили: немцы особо охраняли гостиницу «Машук». Сведения, собранные подростками, легли в основу спецоперации взрослых красноармейцев: наши ночные бомбардировщики в прах разнесли фашистский штаб. </w:t>
      </w:r>
    </w:p>
    <w:p w:rsidR="00A20C21" w:rsidRPr="00A20C21" w:rsidRDefault="00A20C21" w:rsidP="00A20C21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Удача и осознание того, что они помогли взрослым бойцам, так вдохновили ребят, что они забыли об аккуратности. С подростковым азартом они вновь вышли воевать. Но весь партизанский отряд сдала соседка мальчишек. Заметив, как дети крадут оружие у немцев, </w:t>
      </w:r>
      <w:proofErr w:type="gram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стукачка</w:t>
      </w:r>
      <w:proofErr w:type="gram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донесла на них.</w:t>
      </w:r>
    </w:p>
    <w:p w:rsidR="00A20C21" w:rsidRPr="00A20C21" w:rsidRDefault="00A20C21" w:rsidP="008472D4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53135" cy="1148080"/>
            <wp:effectExtent l="0" t="0" r="0" b="0"/>
            <wp:docPr id="26" name="Рисунок 26" descr="http://static1.repo.aif.ru/1/bc/373004/c/8c8d7468f4c5ab6cbb1b9ad31f97b7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1.repo.aif.ru/1/bc/373004/c/8c8d7468f4c5ab6cbb1b9ad31f97b74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21" w:rsidRPr="00A20C21" w:rsidRDefault="00A20C21" w:rsidP="00A20C21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Фашисты обыскали детей. В кладовке Васи </w:t>
      </w:r>
      <w:proofErr w:type="spellStart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Лисичкина</w:t>
      </w:r>
      <w:proofErr w:type="spellEnd"/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оккупанты нашли пистолет и патроны, а на чердаке дома Левы Акимова - винтовки и несколько гранат. Схватили школьников вместе с матерью одного из юных бойцов. Всех отвели в камеры, которые немцы устроили на бывшем складе. Над входом в немецкую тюрьму была надпись: «Входящий, оставь надежду, выходящий – не радуйся...».</w:t>
      </w:r>
    </w:p>
    <w:p w:rsidR="00A20C21" w:rsidRPr="00A20C21" w:rsidRDefault="00A20C21" w:rsidP="00A20C21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Расстрельным местом стали окрестности старого кирпичного завода. Немцы не пощадили никого.</w:t>
      </w:r>
    </w:p>
    <w:p w:rsidR="00A20C21" w:rsidRPr="00A20C21" w:rsidRDefault="00A20C21" w:rsidP="00A20C21">
      <w:pPr>
        <w:shd w:val="clear" w:color="auto" w:fill="FFFFFF"/>
        <w:spacing w:after="300" w:line="240" w:lineRule="auto"/>
        <w:jc w:val="righ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0C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http://www.stav.aif.ru</w:t>
      </w:r>
    </w:p>
    <w:p w:rsidR="00CF0C2D" w:rsidRDefault="00CF0C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80C" w:rsidRDefault="0031280C" w:rsidP="003128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СОВЕТУЕМ ПРОЧИТАТЬ</w:t>
      </w:r>
    </w:p>
    <w:p w:rsidR="0031280C" w:rsidRPr="0053402B" w:rsidRDefault="008C1DE4" w:rsidP="003128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3634815</wp:posOffset>
            </wp:positionH>
            <wp:positionV relativeFrom="paragraph">
              <wp:posOffset>5736834</wp:posOffset>
            </wp:positionV>
            <wp:extent cx="2492999" cy="3315511"/>
            <wp:effectExtent l="0" t="0" r="3175" b="0"/>
            <wp:wrapNone/>
            <wp:docPr id="30" name="Рисунок 30" descr="C:\Users\Администратор\Pictures\P116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Pictures\P116078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99" cy="331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12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146429</wp:posOffset>
            </wp:positionH>
            <wp:positionV relativeFrom="paragraph">
              <wp:posOffset>3906614</wp:posOffset>
            </wp:positionV>
            <wp:extent cx="2969895" cy="4493870"/>
            <wp:effectExtent l="0" t="0" r="1905" b="2540"/>
            <wp:wrapNone/>
            <wp:docPr id="29" name="Рисунок 29" descr="C:\Users\Администратор\Pictures\vo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vov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44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2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298383</wp:posOffset>
            </wp:positionV>
            <wp:extent cx="2969895" cy="4535671"/>
            <wp:effectExtent l="0" t="0" r="1905" b="0"/>
            <wp:wrapNone/>
            <wp:docPr id="28" name="Рисунок 28" descr="C:\Users\Администратор\Pictures\shel-rebyatam-v-tu-poru_33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shel-rebyatam-v-tu-poru_3317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453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2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147658</wp:posOffset>
            </wp:positionH>
            <wp:positionV relativeFrom="paragraph">
              <wp:posOffset>297829</wp:posOffset>
            </wp:positionV>
            <wp:extent cx="2512874" cy="3268493"/>
            <wp:effectExtent l="0" t="0" r="1905" b="8255"/>
            <wp:wrapNone/>
            <wp:docPr id="27" name="Рисунок 27" descr="C:\Users\Администратор\Pictures\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33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27" cy="327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1280C" w:rsidRPr="0053402B" w:rsidSect="00DE76DA">
      <w:pgSz w:w="11906" w:h="16838"/>
      <w:pgMar w:top="567" w:right="850" w:bottom="568" w:left="993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43A26"/>
    <w:rsid w:val="00007B0C"/>
    <w:rsid w:val="000D574A"/>
    <w:rsid w:val="00292004"/>
    <w:rsid w:val="0031280C"/>
    <w:rsid w:val="004E3D6C"/>
    <w:rsid w:val="0053402B"/>
    <w:rsid w:val="00592822"/>
    <w:rsid w:val="005B645A"/>
    <w:rsid w:val="005D3B54"/>
    <w:rsid w:val="00643A26"/>
    <w:rsid w:val="007121CA"/>
    <w:rsid w:val="00771AAD"/>
    <w:rsid w:val="008472D4"/>
    <w:rsid w:val="00871C68"/>
    <w:rsid w:val="008C1DE4"/>
    <w:rsid w:val="008E783A"/>
    <w:rsid w:val="00A20C21"/>
    <w:rsid w:val="00BC6DF6"/>
    <w:rsid w:val="00C41608"/>
    <w:rsid w:val="00CF0C2D"/>
    <w:rsid w:val="00D10C5A"/>
    <w:rsid w:val="00DE76DA"/>
    <w:rsid w:val="00E148D1"/>
    <w:rsid w:val="00E60CC4"/>
    <w:rsid w:val="00E975F1"/>
    <w:rsid w:val="00F129A8"/>
    <w:rsid w:val="00F24F76"/>
    <w:rsid w:val="00F84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83A"/>
  </w:style>
  <w:style w:type="paragraph" w:styleId="1">
    <w:name w:val="heading 1"/>
    <w:basedOn w:val="a"/>
    <w:next w:val="a"/>
    <w:link w:val="10"/>
    <w:uiPriority w:val="9"/>
    <w:qFormat/>
    <w:rsid w:val="00A20C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20C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6D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0D57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0D57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0D57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0D57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0C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A2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0C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0C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20C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6D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0D57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0D57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0D57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0D57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0C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A2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0C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0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4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11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Uchitel</cp:lastModifiedBy>
  <cp:revision>9</cp:revision>
  <cp:lastPrinted>2017-05-02T12:53:00Z</cp:lastPrinted>
  <dcterms:created xsi:type="dcterms:W3CDTF">2017-05-01T05:42:00Z</dcterms:created>
  <dcterms:modified xsi:type="dcterms:W3CDTF">2017-05-02T13:26:00Z</dcterms:modified>
</cp:coreProperties>
</file>