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D9" w:rsidRPr="005D379C" w:rsidRDefault="00921B90" w:rsidP="005D37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41A6">
        <w:rPr>
          <w:rFonts w:ascii="Times New Roman" w:hAnsi="Times New Roman" w:cs="Times New Roman"/>
          <w:b/>
          <w:sz w:val="28"/>
          <w:szCs w:val="28"/>
        </w:rPr>
        <w:t>Тема:</w:t>
      </w:r>
      <w:r w:rsidRPr="005D379C">
        <w:rPr>
          <w:rFonts w:ascii="Times New Roman" w:hAnsi="Times New Roman" w:cs="Times New Roman"/>
          <w:sz w:val="28"/>
          <w:szCs w:val="28"/>
        </w:rPr>
        <w:t xml:space="preserve"> Огонь. Вода. Газ.</w:t>
      </w:r>
    </w:p>
    <w:p w:rsidR="00921B90" w:rsidRPr="005D379C" w:rsidRDefault="00921B90" w:rsidP="005D37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41A6">
        <w:rPr>
          <w:rFonts w:ascii="Times New Roman" w:hAnsi="Times New Roman" w:cs="Times New Roman"/>
          <w:b/>
          <w:sz w:val="28"/>
          <w:szCs w:val="28"/>
        </w:rPr>
        <w:t>Цель:</w:t>
      </w:r>
      <w:r w:rsidRPr="005D379C">
        <w:rPr>
          <w:rFonts w:ascii="Times New Roman" w:hAnsi="Times New Roman" w:cs="Times New Roman"/>
          <w:sz w:val="28"/>
          <w:szCs w:val="28"/>
        </w:rPr>
        <w:t xml:space="preserve"> познакомить с разными опасностями, которые могут подстерегать в квартире или доме; научить </w:t>
      </w:r>
      <w:proofErr w:type="gramStart"/>
      <w:r w:rsidR="00567007">
        <w:rPr>
          <w:rFonts w:ascii="Times New Roman" w:hAnsi="Times New Roman" w:cs="Times New Roman"/>
          <w:sz w:val="28"/>
          <w:szCs w:val="28"/>
        </w:rPr>
        <w:t>правильно</w:t>
      </w:r>
      <w:bookmarkStart w:id="0" w:name="_GoBack"/>
      <w:bookmarkEnd w:id="0"/>
      <w:proofErr w:type="gramEnd"/>
      <w:r w:rsidRPr="005D379C">
        <w:rPr>
          <w:rFonts w:ascii="Times New Roman" w:hAnsi="Times New Roman" w:cs="Times New Roman"/>
          <w:sz w:val="28"/>
          <w:szCs w:val="28"/>
        </w:rPr>
        <w:t xml:space="preserve"> действовать при опасной ситуации. </w:t>
      </w:r>
    </w:p>
    <w:p w:rsidR="00921B90" w:rsidRPr="005D379C" w:rsidRDefault="00921B90" w:rsidP="005D37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41A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5D379C">
        <w:rPr>
          <w:rFonts w:ascii="Times New Roman" w:hAnsi="Times New Roman" w:cs="Times New Roman"/>
          <w:sz w:val="28"/>
          <w:szCs w:val="28"/>
        </w:rPr>
        <w:t xml:space="preserve"> учащиеся научатся правильно действовать при пожаре. Аварии водопровода, утечке газа, использовать текст и иллюстрации учебника для поиска ответов на вопросы, подготовки собственных сообщений.</w:t>
      </w:r>
    </w:p>
    <w:p w:rsidR="00921B90" w:rsidRPr="00B241A6" w:rsidRDefault="00921B90" w:rsidP="005D379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1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60CB2" w:rsidRPr="005D379C" w:rsidRDefault="00060CB2" w:rsidP="005D37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При входе в кабинет учащиеся выбирают кружок синего, оранжевого или белого цвета. Занимают место в классе соответствующем цвету ряду.</w:t>
      </w:r>
    </w:p>
    <w:p w:rsidR="00921B90" w:rsidRPr="00EB6731" w:rsidRDefault="00921B90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921B90" w:rsidRPr="005D379C" w:rsidRDefault="00921B90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Работа со шкатулкой.</w:t>
      </w:r>
    </w:p>
    <w:p w:rsidR="00921B90" w:rsidRPr="005D379C" w:rsidRDefault="00921B90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- У меня есть волшебная шкатулка. Я достаю предмет, а вы называете его и говорите, что из него можно получить (спички – огонь, бутылка – вода, формула СН</w:t>
      </w:r>
      <w:proofErr w:type="gramStart"/>
      <w:r w:rsidRPr="005D379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D379C">
        <w:rPr>
          <w:rFonts w:ascii="Times New Roman" w:hAnsi="Times New Roman" w:cs="Times New Roman"/>
          <w:sz w:val="28"/>
          <w:szCs w:val="28"/>
        </w:rPr>
        <w:t xml:space="preserve"> – газ (метан – 98% в природном газе))</w:t>
      </w:r>
    </w:p>
    <w:p w:rsidR="00921B90" w:rsidRPr="005D379C" w:rsidRDefault="00921B90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Слова ОГОНЬ, ВОДА, ГАЗ (?) появляются на доске.</w:t>
      </w:r>
    </w:p>
    <w:p w:rsidR="00921B90" w:rsidRPr="005D379C" w:rsidRDefault="00921B90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- Где в повседневной жизни вы встречаетесь с этими веществами и явлениями?</w:t>
      </w:r>
    </w:p>
    <w:p w:rsidR="00921B90" w:rsidRPr="005D379C" w:rsidRDefault="00921B90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- Зачем они нужны человеку?</w:t>
      </w:r>
    </w:p>
    <w:p w:rsidR="00921B90" w:rsidRPr="005D379C" w:rsidRDefault="00921B90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- Предлагаю вам посмотреть видео</w:t>
      </w:r>
      <w:r w:rsidR="00060CB2" w:rsidRPr="005D379C">
        <w:rPr>
          <w:rFonts w:ascii="Times New Roman" w:hAnsi="Times New Roman" w:cs="Times New Roman"/>
          <w:sz w:val="28"/>
          <w:szCs w:val="28"/>
        </w:rPr>
        <w:t>. Подумайте, почему я решила показать вам данное видео?</w:t>
      </w:r>
      <w:r w:rsidRPr="005D3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90" w:rsidRPr="00EB6731" w:rsidRDefault="00060CB2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060CB2" w:rsidRPr="005D379C" w:rsidRDefault="00060CB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- О чём мы с вами будем говорить?  (Сегодня на уроке мы будем говорить об опасностях, которые нас подстерегают в квартире или в доме)</w:t>
      </w:r>
    </w:p>
    <w:p w:rsidR="00060CB2" w:rsidRPr="005D379C" w:rsidRDefault="00060CB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Появляется табличка ОПАСНОСТИ В ДОМЕ.</w:t>
      </w:r>
    </w:p>
    <w:p w:rsidR="00060CB2" w:rsidRPr="00EB6731" w:rsidRDefault="00060CB2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 xml:space="preserve">Целеполагание </w:t>
      </w:r>
    </w:p>
    <w:p w:rsidR="00B241A6" w:rsidRPr="00EE5999" w:rsidRDefault="00B241A6" w:rsidP="00B24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999">
        <w:rPr>
          <w:rFonts w:ascii="Times New Roman" w:hAnsi="Times New Roman" w:cs="Times New Roman"/>
          <w:sz w:val="28"/>
          <w:szCs w:val="28"/>
        </w:rPr>
        <w:t>- Скажите, что мы с вами сегодня  узнаем, чему научимся?</w:t>
      </w:r>
    </w:p>
    <w:p w:rsidR="00060CB2" w:rsidRDefault="00B241A6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может возникнуть опасность?</w:t>
      </w:r>
    </w:p>
    <w:p w:rsidR="00B241A6" w:rsidRDefault="00B241A6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должны делать при возникновении опасности?</w:t>
      </w:r>
    </w:p>
    <w:p w:rsidR="00B241A6" w:rsidRPr="005D379C" w:rsidRDefault="00B241A6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звонить при возникновении опасности?</w:t>
      </w:r>
    </w:p>
    <w:p w:rsidR="00060CB2" w:rsidRPr="00EB6731" w:rsidRDefault="00060CB2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EB6731" w:rsidRPr="005D379C" w:rsidRDefault="00EB6731" w:rsidP="00EB67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79C">
        <w:rPr>
          <w:rFonts w:ascii="Times New Roman" w:hAnsi="Times New Roman" w:cs="Times New Roman"/>
          <w:sz w:val="28"/>
          <w:szCs w:val="28"/>
        </w:rPr>
        <w:t xml:space="preserve"> Какие опасности нас подстерегают  в доме? (пожар, авария водопровода, утечка газа)</w:t>
      </w:r>
    </w:p>
    <w:p w:rsidR="00EB6731" w:rsidRDefault="00EB6731" w:rsidP="00EB6731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причины возникновения пожара, аварии водопровода, утечки газа.</w:t>
      </w:r>
    </w:p>
    <w:p w:rsidR="00055B32" w:rsidRPr="00EB6731" w:rsidRDefault="00055B32" w:rsidP="00055B3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7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B6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B32" w:rsidRDefault="00055B32" w:rsidP="00055B3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«Запрещается - разрешается»</w:t>
      </w:r>
    </w:p>
    <w:p w:rsidR="00055B32" w:rsidRDefault="00055B32" w:rsidP="00055B3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я называю основные требования при пожарной безопасности, если это запрещается – вы хлопаете, если разрешается – топаете ногой. </w:t>
      </w:r>
    </w:p>
    <w:p w:rsidR="00055B32" w:rsidRDefault="00055B32" w:rsidP="00055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горящие спички в 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апрещается)</w:t>
      </w:r>
    </w:p>
    <w:p w:rsidR="00055B32" w:rsidRDefault="00055B32" w:rsidP="00055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дом от пожара.</w:t>
      </w:r>
    </w:p>
    <w:p w:rsidR="00055B32" w:rsidRDefault="00055B32" w:rsidP="00055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Небрежно, беспечно обращаться с огнём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апрещается)</w:t>
      </w:r>
    </w:p>
    <w:p w:rsidR="00055B32" w:rsidRDefault="00055B32" w:rsidP="00055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 и звать на помощь взрослых.</w:t>
      </w:r>
    </w:p>
    <w:p w:rsidR="00055B32" w:rsidRDefault="00055B32" w:rsidP="00055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включенные в сеть электронагревательные приборы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апрещается)</w:t>
      </w:r>
    </w:p>
    <w:p w:rsidR="00055B32" w:rsidRPr="005D379C" w:rsidRDefault="00055B32" w:rsidP="00055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Дышать через мокрое полотенце. </w:t>
      </w:r>
    </w:p>
    <w:p w:rsidR="00055B32" w:rsidRPr="00EB6731" w:rsidRDefault="00055B32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>Работа над созданием памяток</w:t>
      </w:r>
    </w:p>
    <w:p w:rsidR="00282822" w:rsidRPr="005D379C" w:rsidRDefault="00060CB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- Поднимите руки  у кого оранжевый кружок, синий кружок, белый кружок. Это ваша группа. Каждая группа получает </w:t>
      </w:r>
      <w:r w:rsidR="00282822" w:rsidRPr="005D379C">
        <w:rPr>
          <w:rFonts w:ascii="Times New Roman" w:hAnsi="Times New Roman" w:cs="Times New Roman"/>
          <w:sz w:val="28"/>
          <w:szCs w:val="28"/>
        </w:rPr>
        <w:t>конверт и лист формата А-5.</w:t>
      </w:r>
    </w:p>
    <w:p w:rsidR="00060CB2" w:rsidRPr="005D379C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- Ребята, которые выбрали оранжевый </w:t>
      </w:r>
      <w:proofErr w:type="gramStart"/>
      <w:r w:rsidRPr="005D379C">
        <w:rPr>
          <w:rFonts w:ascii="Times New Roman" w:hAnsi="Times New Roman" w:cs="Times New Roman"/>
          <w:sz w:val="28"/>
          <w:szCs w:val="28"/>
        </w:rPr>
        <w:t>кружок</w:t>
      </w:r>
      <w:proofErr w:type="gramEnd"/>
      <w:r w:rsidRPr="005D379C">
        <w:rPr>
          <w:rFonts w:ascii="Times New Roman" w:hAnsi="Times New Roman" w:cs="Times New Roman"/>
          <w:sz w:val="28"/>
          <w:szCs w:val="28"/>
        </w:rPr>
        <w:t xml:space="preserve">  выполняют задание 1, синий – задание 2, белый – задание 3. </w:t>
      </w:r>
    </w:p>
    <w:p w:rsidR="00282822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- Вы внимательно читаете алгоритм. Действуете по алгоритму.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 роли в группе.</w:t>
      </w:r>
    </w:p>
    <w:p w:rsidR="00282822" w:rsidRPr="005D379C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- Ваша задача создать памятку действия при возникновении опасности в доме. </w:t>
      </w:r>
      <w:r w:rsidR="005D379C">
        <w:rPr>
          <w:rFonts w:ascii="Times New Roman" w:hAnsi="Times New Roman" w:cs="Times New Roman"/>
          <w:sz w:val="28"/>
          <w:szCs w:val="28"/>
        </w:rPr>
        <w:t>Вы используете материал учебника и конверта.</w:t>
      </w:r>
    </w:p>
    <w:p w:rsidR="00060CB2" w:rsidRPr="00EB6731" w:rsidRDefault="00282822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 xml:space="preserve">Защита работ. </w:t>
      </w:r>
    </w:p>
    <w:p w:rsidR="00282822" w:rsidRPr="005D379C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- Ребята, каждая группа указала номер телефона. Если мы позвоним, кто нам ответит? (Диспетчер) </w:t>
      </w:r>
    </w:p>
    <w:p w:rsidR="00282822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- Кто такой диспетчер? Прочитайте статью из словаря </w:t>
      </w:r>
      <w:r w:rsidR="00567007" w:rsidRPr="005D379C">
        <w:rPr>
          <w:rFonts w:ascii="Times New Roman" w:hAnsi="Times New Roman" w:cs="Times New Roman"/>
          <w:sz w:val="28"/>
          <w:szCs w:val="28"/>
        </w:rPr>
        <w:t>Ожегова</w:t>
      </w:r>
      <w:r w:rsidRPr="005D3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ECE" w:rsidRPr="005D379C" w:rsidRDefault="00AA7ECE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567007">
        <w:rPr>
          <w:rFonts w:ascii="Times New Roman" w:hAnsi="Times New Roman" w:cs="Times New Roman"/>
          <w:sz w:val="28"/>
          <w:szCs w:val="28"/>
        </w:rPr>
        <w:t>вентиль</w:t>
      </w:r>
    </w:p>
    <w:p w:rsidR="00282822" w:rsidRPr="00EB6731" w:rsidRDefault="005D379C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>Закрепление знаний.</w:t>
      </w:r>
    </w:p>
    <w:p w:rsidR="00282822" w:rsidRPr="005D379C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6731">
        <w:rPr>
          <w:rFonts w:ascii="Times New Roman" w:hAnsi="Times New Roman" w:cs="Times New Roman"/>
          <w:i/>
          <w:sz w:val="28"/>
          <w:szCs w:val="28"/>
          <w:u w:val="single"/>
        </w:rPr>
        <w:t>Работа в парах</w:t>
      </w:r>
      <w:r w:rsidRPr="005D379C">
        <w:rPr>
          <w:rFonts w:ascii="Times New Roman" w:hAnsi="Times New Roman" w:cs="Times New Roman"/>
          <w:sz w:val="28"/>
          <w:szCs w:val="28"/>
        </w:rPr>
        <w:t>. Проверка с доской – ученик один у доски.</w:t>
      </w:r>
    </w:p>
    <w:p w:rsidR="00282822" w:rsidRPr="005D379C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- Укажите стрелкой правильное действие для каждого действия.</w:t>
      </w:r>
    </w:p>
    <w:p w:rsidR="005D379C" w:rsidRPr="005D379C" w:rsidRDefault="00282822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Поднимите руки, кто </w:t>
      </w:r>
      <w:r w:rsidR="005D379C" w:rsidRPr="005D379C">
        <w:rPr>
          <w:rFonts w:ascii="Times New Roman" w:hAnsi="Times New Roman" w:cs="Times New Roman"/>
          <w:sz w:val="28"/>
          <w:szCs w:val="28"/>
        </w:rPr>
        <w:t>выполнил правильно, кто ошибся.</w:t>
      </w:r>
    </w:p>
    <w:p w:rsidR="00282822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79C">
        <w:rPr>
          <w:rFonts w:ascii="Times New Roman" w:hAnsi="Times New Roman" w:cs="Times New Roman"/>
          <w:b/>
          <w:sz w:val="28"/>
          <w:szCs w:val="28"/>
          <w:u w:val="single"/>
        </w:rPr>
        <w:t>Тест «Да. Нет</w:t>
      </w:r>
      <w:proofErr w:type="gramStart"/>
      <w:r w:rsidRPr="005D379C">
        <w:rPr>
          <w:rFonts w:ascii="Times New Roman" w:hAnsi="Times New Roman" w:cs="Times New Roman"/>
          <w:b/>
          <w:sz w:val="28"/>
          <w:szCs w:val="28"/>
          <w:u w:val="single"/>
        </w:rPr>
        <w:t xml:space="preserve">.» </w:t>
      </w:r>
      <w:proofErr w:type="gramEnd"/>
      <w:r w:rsidRPr="005D37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взаимопроверка. </w:t>
      </w:r>
    </w:p>
    <w:p w:rsidR="00282822" w:rsidRPr="00EB6731" w:rsidRDefault="005D379C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Солнышко 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Оцените, знаете вы, как действовать при пожаре, аварии водопровода, утечке газа.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 xml:space="preserve">Выберите лучик: 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Жёлтый лучик – понял всё;</w:t>
      </w:r>
      <w:r w:rsidR="00EB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379C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5D379C">
        <w:rPr>
          <w:rFonts w:ascii="Times New Roman" w:hAnsi="Times New Roman" w:cs="Times New Roman"/>
          <w:sz w:val="28"/>
          <w:szCs w:val="28"/>
        </w:rPr>
        <w:t xml:space="preserve"> – понял, но не до конца,</w:t>
      </w:r>
      <w:r w:rsidR="00EB6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Красный – не понял</w:t>
      </w:r>
    </w:p>
    <w:p w:rsidR="005D379C" w:rsidRPr="00EB6731" w:rsidRDefault="005D379C" w:rsidP="005D379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31">
        <w:rPr>
          <w:rFonts w:ascii="Times New Roman" w:hAnsi="Times New Roman" w:cs="Times New Roman"/>
          <w:b/>
          <w:sz w:val="28"/>
          <w:szCs w:val="28"/>
        </w:rPr>
        <w:t>Раздать памятки</w:t>
      </w:r>
    </w:p>
    <w:p w:rsidR="005D379C" w:rsidRPr="005D379C" w:rsidRDefault="005D379C" w:rsidP="005D379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lastRenderedPageBreak/>
        <w:t>У меня в шкатулке ещё есть сюрприз. Пройти раздать памятки.</w:t>
      </w:r>
    </w:p>
    <w:sectPr w:rsidR="005D379C" w:rsidRPr="005D379C" w:rsidSect="00055B32">
      <w:pgSz w:w="11906" w:h="16838" w:code="9"/>
      <w:pgMar w:top="851" w:right="1418" w:bottom="113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3E4"/>
    <w:multiLevelType w:val="hybridMultilevel"/>
    <w:tmpl w:val="2FD21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E47885"/>
    <w:multiLevelType w:val="hybridMultilevel"/>
    <w:tmpl w:val="4CBA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10"/>
    <w:rsid w:val="00055B32"/>
    <w:rsid w:val="00060CB2"/>
    <w:rsid w:val="00282822"/>
    <w:rsid w:val="002E00B9"/>
    <w:rsid w:val="002E0813"/>
    <w:rsid w:val="00567007"/>
    <w:rsid w:val="005D379C"/>
    <w:rsid w:val="007121CA"/>
    <w:rsid w:val="007A0EE4"/>
    <w:rsid w:val="00921B90"/>
    <w:rsid w:val="00AA7ECE"/>
    <w:rsid w:val="00B241A6"/>
    <w:rsid w:val="00E975F1"/>
    <w:rsid w:val="00EB6731"/>
    <w:rsid w:val="00ED0B10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2018-01-20T18:36:00Z</dcterms:created>
  <dcterms:modified xsi:type="dcterms:W3CDTF">2018-04-18T18:09:00Z</dcterms:modified>
</cp:coreProperties>
</file>